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59707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037FBB18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noProof/>
          <w:szCs w:val="24"/>
          <w:u w:val="none"/>
          <w:lang w:eastAsia="en-GB"/>
        </w:rPr>
        <w:drawing>
          <wp:inline distT="0" distB="0" distL="0" distR="0" wp14:anchorId="6B59B532" wp14:editId="6B891FE5">
            <wp:extent cx="2209800" cy="1435100"/>
            <wp:effectExtent l="0" t="0" r="0" b="0"/>
            <wp:docPr id="1" name="Picture 3" descr="Description: C:\Users\camerma1\AppData\Local\Microsoft\Windows\Temporary Internet Files\Content.Outlook\XR0ELM4R\LOROS_With Tagline (2)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camerma1\AppData\Local\Microsoft\Windows\Temporary Internet Files\Content.Outlook\XR0ELM4R\LOROS_With Tagline (2)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92923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</w:p>
    <w:p w14:paraId="69EBFE00" w14:textId="77777777" w:rsidR="00066F5B" w:rsidRPr="008F7619" w:rsidRDefault="00066F5B" w:rsidP="00066F5B">
      <w:pPr>
        <w:pStyle w:val="Title"/>
        <w:outlineLvl w:val="0"/>
        <w:rPr>
          <w:rFonts w:cs="Tahoma"/>
          <w:szCs w:val="24"/>
          <w:u w:val="none"/>
        </w:rPr>
      </w:pPr>
      <w:r w:rsidRPr="008F7619">
        <w:rPr>
          <w:rFonts w:cs="Tahoma"/>
          <w:szCs w:val="24"/>
          <w:u w:val="none"/>
        </w:rPr>
        <w:t>PERSON SPECIFICATION</w:t>
      </w:r>
    </w:p>
    <w:p w14:paraId="1D7C417C" w14:textId="159E083A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POST:</w:t>
      </w:r>
      <w:r w:rsidRPr="008F7619">
        <w:rPr>
          <w:rFonts w:ascii="Tahoma" w:hAnsi="Tahoma" w:cs="Tahoma"/>
          <w:b/>
          <w:sz w:val="24"/>
          <w:szCs w:val="24"/>
        </w:rPr>
        <w:tab/>
      </w:r>
      <w:r w:rsidR="00AE1306">
        <w:rPr>
          <w:rFonts w:ascii="Tahoma" w:hAnsi="Tahoma" w:cs="Tahoma"/>
          <w:b/>
          <w:sz w:val="24"/>
          <w:szCs w:val="24"/>
        </w:rPr>
        <w:tab/>
        <w:t>Abbey Park Café Manager</w:t>
      </w:r>
    </w:p>
    <w:p w14:paraId="42E8F2B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b/>
          <w:sz w:val="24"/>
          <w:szCs w:val="24"/>
        </w:rPr>
      </w:pPr>
      <w:r w:rsidRPr="008F7619">
        <w:rPr>
          <w:rFonts w:ascii="Tahoma" w:hAnsi="Tahoma" w:cs="Tahoma"/>
          <w:b/>
          <w:sz w:val="24"/>
          <w:szCs w:val="24"/>
        </w:rPr>
        <w:t>DEPARTMENT:</w:t>
      </w:r>
      <w:r w:rsidRPr="008F7619">
        <w:rPr>
          <w:rFonts w:ascii="Tahoma" w:hAnsi="Tahoma" w:cs="Tahoma"/>
          <w:b/>
          <w:sz w:val="24"/>
          <w:szCs w:val="24"/>
        </w:rPr>
        <w:tab/>
        <w:t>Catering</w:t>
      </w:r>
    </w:p>
    <w:p w14:paraId="7DB40096" w14:textId="77777777" w:rsidR="00066F5B" w:rsidRPr="008F7619" w:rsidRDefault="00066F5B" w:rsidP="00066F5B">
      <w:pPr>
        <w:jc w:val="both"/>
        <w:outlineLvl w:val="0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686"/>
        <w:gridCol w:w="3260"/>
        <w:gridCol w:w="1831"/>
      </w:tblGrid>
      <w:tr w:rsidR="00066F5B" w:rsidRPr="008F7619" w14:paraId="2B093EF5" w14:textId="77777777" w:rsidTr="00C86664">
        <w:tc>
          <w:tcPr>
            <w:tcW w:w="1951" w:type="dxa"/>
          </w:tcPr>
          <w:p w14:paraId="7D877DD7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F38AFA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7278BF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32235B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Essential Criteria</w:t>
            </w:r>
          </w:p>
        </w:tc>
        <w:tc>
          <w:tcPr>
            <w:tcW w:w="3260" w:type="dxa"/>
          </w:tcPr>
          <w:p w14:paraId="0583279D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3936570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Desirable Criteria</w:t>
            </w:r>
          </w:p>
        </w:tc>
        <w:tc>
          <w:tcPr>
            <w:tcW w:w="1831" w:type="dxa"/>
          </w:tcPr>
          <w:p w14:paraId="18A74465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3F78DD6" w14:textId="77777777" w:rsidR="00066F5B" w:rsidRPr="008F7619" w:rsidRDefault="00066F5B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How &amp; When</w:t>
            </w:r>
          </w:p>
        </w:tc>
      </w:tr>
      <w:tr w:rsidR="00C316D4" w:rsidRPr="008F7619" w14:paraId="1B956018" w14:textId="77777777" w:rsidTr="00C86664">
        <w:trPr>
          <w:trHeight w:val="1084"/>
        </w:trPr>
        <w:tc>
          <w:tcPr>
            <w:tcW w:w="1951" w:type="dxa"/>
          </w:tcPr>
          <w:p w14:paraId="1CC10C4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Education / Qualification</w:t>
            </w:r>
          </w:p>
          <w:p w14:paraId="3500E06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7DACA1E1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4777C16" w14:textId="583A71C9" w:rsidR="00C316D4" w:rsidRPr="008F7619" w:rsidRDefault="006F2F41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Minimum NVQ Level 1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in hospitality &amp; catering and/or professional cookery</w:t>
            </w:r>
            <w:r w:rsidR="00FA4B9D">
              <w:rPr>
                <w:rFonts w:ascii="Tahoma" w:hAnsi="Tahoma" w:cs="Tahoma"/>
                <w:sz w:val="24"/>
                <w:szCs w:val="24"/>
              </w:rPr>
              <w:t xml:space="preserve"> OR proven experience of working</w:t>
            </w:r>
            <w:r w:rsidR="00AE1306">
              <w:rPr>
                <w:rFonts w:ascii="Tahoma" w:hAnsi="Tahoma" w:cs="Tahoma"/>
                <w:sz w:val="24"/>
                <w:szCs w:val="24"/>
              </w:rPr>
              <w:t xml:space="preserve"> in a similar role</w:t>
            </w:r>
          </w:p>
          <w:p w14:paraId="16E01A15" w14:textId="368771AB" w:rsidR="00C316D4" w:rsidRPr="008F7619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GCSE grade C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or above or equivalent</w:t>
            </w:r>
          </w:p>
          <w:p w14:paraId="71329CB2" w14:textId="08D68D5A" w:rsidR="00C316D4" w:rsidRDefault="00AE1306" w:rsidP="00C316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and</w:t>
            </w:r>
            <w:r w:rsidR="006F2F41">
              <w:rPr>
                <w:rFonts w:ascii="Tahoma" w:hAnsi="Tahoma" w:cs="Tahoma"/>
                <w:sz w:val="24"/>
                <w:szCs w:val="24"/>
              </w:rPr>
              <w:t xml:space="preserve"> L2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Food Hygiene or Equivalent</w:t>
            </w:r>
          </w:p>
          <w:p w14:paraId="29F97D7A" w14:textId="7877DB10" w:rsidR="0026570F" w:rsidRDefault="0026570F" w:rsidP="00C316D4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HACCP Training</w:t>
            </w:r>
          </w:p>
          <w:p w14:paraId="4764C109" w14:textId="74580E89" w:rsidR="0026570F" w:rsidRPr="008F7619" w:rsidRDefault="0026570F" w:rsidP="0026570F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FCEC6" w14:textId="1644726A" w:rsidR="00C316D4" w:rsidRPr="00DF3EEA" w:rsidRDefault="006F2F41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Level 2/3</w:t>
            </w:r>
            <w:r w:rsidR="00C316D4" w:rsidRPr="00DF3EEA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NVQ in Hospitality &amp; Catering</w:t>
            </w:r>
          </w:p>
          <w:p w14:paraId="688C4C7B" w14:textId="471AA728" w:rsidR="00C316D4" w:rsidRPr="00DF3EEA" w:rsidRDefault="001508E9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Train the Trainer</w:t>
            </w:r>
            <w:r w:rsidR="00C316D4" w:rsidRPr="00DF3EEA">
              <w:rPr>
                <w:rFonts w:ascii="Tahoma" w:hAnsi="Tahoma" w:cs="Tahoma"/>
                <w:sz w:val="24"/>
                <w:szCs w:val="24"/>
                <w:lang w:eastAsia="en-GB"/>
              </w:rPr>
              <w:t xml:space="preserve"> </w:t>
            </w:r>
          </w:p>
          <w:p w14:paraId="695F009E" w14:textId="6B1351BE" w:rsidR="00C316D4" w:rsidRPr="00DF3EEA" w:rsidRDefault="00C316D4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>Aspiring leadership training</w:t>
            </w:r>
          </w:p>
          <w:p w14:paraId="4D78B00F" w14:textId="743BB621" w:rsidR="00CC7856" w:rsidRDefault="00CC7856" w:rsidP="00C316D4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DF3EEA">
              <w:rPr>
                <w:rFonts w:ascii="Tahoma" w:hAnsi="Tahoma" w:cs="Tahoma"/>
                <w:sz w:val="24"/>
                <w:szCs w:val="24"/>
                <w:lang w:eastAsia="en-GB"/>
              </w:rPr>
              <w:t>Customer service training</w:t>
            </w:r>
          </w:p>
          <w:p w14:paraId="7F4E5773" w14:textId="53188929" w:rsidR="00C316D4" w:rsidRPr="006F2F41" w:rsidRDefault="006F2F41" w:rsidP="006F2F41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  <w:lang w:eastAsia="en-GB"/>
              </w:rPr>
              <w:t>L3 Food Hygiene</w:t>
            </w:r>
          </w:p>
        </w:tc>
        <w:tc>
          <w:tcPr>
            <w:tcW w:w="1831" w:type="dxa"/>
          </w:tcPr>
          <w:p w14:paraId="7B7DC72B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Certificates/</w:t>
            </w:r>
          </w:p>
          <w:p w14:paraId="234EA825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</w:tc>
      </w:tr>
      <w:tr w:rsidR="00C316D4" w:rsidRPr="008F7619" w14:paraId="4ECCEC0C" w14:textId="77777777" w:rsidTr="00C86664">
        <w:tc>
          <w:tcPr>
            <w:tcW w:w="1951" w:type="dxa"/>
          </w:tcPr>
          <w:p w14:paraId="4C944B97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Skills / Abilities</w:t>
            </w:r>
          </w:p>
          <w:p w14:paraId="7024B5A5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597A52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2B66D89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6B950120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E59191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4B2479E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1662228" w14:textId="77777777" w:rsidR="00C316D4" w:rsidRPr="008F7619" w:rsidRDefault="00C316D4" w:rsidP="00C86664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2E88E" w14:textId="77777777" w:rsidR="00C316D4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Ability to inspire your team to deliver best service possible </w:t>
            </w:r>
          </w:p>
          <w:p w14:paraId="75B3EDF3" w14:textId="778212E3" w:rsidR="00C316D4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Good communicator </w:t>
            </w:r>
            <w:r w:rsidR="0026570F">
              <w:rPr>
                <w:rFonts w:ascii="Tahoma" w:hAnsi="Tahoma" w:cs="Tahoma"/>
                <w:sz w:val="24"/>
                <w:szCs w:val="24"/>
              </w:rPr>
              <w:t xml:space="preserve">and lead by example. </w:t>
            </w:r>
          </w:p>
          <w:p w14:paraId="541B9855" w14:textId="33713768" w:rsidR="0026570F" w:rsidRPr="008F7619" w:rsidRDefault="0026570F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Team player and Role Model. </w:t>
            </w:r>
          </w:p>
          <w:p w14:paraId="181B1330" w14:textId="77777777" w:rsidR="00CC7856" w:rsidRPr="008F7619" w:rsidRDefault="00C316D4" w:rsidP="00C316D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Quality Food Production</w:t>
            </w:r>
          </w:p>
          <w:p w14:paraId="7DDDD26A" w14:textId="77777777" w:rsidR="00CC7856" w:rsidRPr="008F7619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Understanding of produce and ingredients</w:t>
            </w:r>
          </w:p>
          <w:p w14:paraId="0B6E5E9B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Stock Control </w:t>
            </w:r>
          </w:p>
          <w:p w14:paraId="243024B8" w14:textId="77777777" w:rsidR="00C316D4" w:rsidRPr="008F7619" w:rsidRDefault="00C316D4" w:rsidP="00C316D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Cash Handling</w:t>
            </w:r>
          </w:p>
          <w:p w14:paraId="679E0AE1" w14:textId="13ADF321" w:rsidR="00CC7856" w:rsidRDefault="00CC7856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Flexible in your approach and have the ability to work on own initiative</w:t>
            </w:r>
          </w:p>
          <w:p w14:paraId="1354FEAD" w14:textId="748543EA" w:rsidR="0026570F" w:rsidRPr="0026570F" w:rsidRDefault="0026570F" w:rsidP="0026570F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26570F">
              <w:rPr>
                <w:rFonts w:ascii="Tahoma" w:hAnsi="Tahoma" w:cs="Tahoma"/>
                <w:sz w:val="24"/>
                <w:szCs w:val="24"/>
              </w:rPr>
              <w:t>Rota</w:t>
            </w:r>
            <w:proofErr w:type="spellEnd"/>
            <w:r w:rsidRPr="0026570F">
              <w:rPr>
                <w:rFonts w:ascii="Tahoma" w:hAnsi="Tahoma" w:cs="Tahoma"/>
                <w:sz w:val="24"/>
                <w:szCs w:val="24"/>
              </w:rPr>
              <w:t xml:space="preserve"> and food cost budgeting to keep in line with allocated budget</w:t>
            </w:r>
          </w:p>
          <w:p w14:paraId="16B8664A" w14:textId="35144FC0" w:rsidR="00C316D4" w:rsidRPr="008F7619" w:rsidRDefault="00C316D4" w:rsidP="005422A4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Good Oral and Written Skills</w:t>
            </w:r>
          </w:p>
          <w:p w14:paraId="0965E707" w14:textId="531462F1" w:rsidR="00B818E9" w:rsidRPr="006F2F41" w:rsidRDefault="00C316D4" w:rsidP="006F2F41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 xml:space="preserve">IT Skills Excel/Word/E Mail </w:t>
            </w:r>
          </w:p>
        </w:tc>
        <w:tc>
          <w:tcPr>
            <w:tcW w:w="3260" w:type="dxa"/>
          </w:tcPr>
          <w:p w14:paraId="4E3C8955" w14:textId="77777777" w:rsidR="006F2F41" w:rsidRDefault="00CC7856" w:rsidP="00CC7856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Ability to write menus that are both creative and profitable</w:t>
            </w:r>
          </w:p>
          <w:p w14:paraId="036D5F3E" w14:textId="334A4212" w:rsidR="006F2F41" w:rsidRDefault="0026570F" w:rsidP="006F2F41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</w:t>
            </w:r>
            <w:r w:rsidR="006F2F41">
              <w:rPr>
                <w:rFonts w:ascii="Tahoma" w:hAnsi="Tahoma" w:cs="Tahoma"/>
                <w:sz w:val="24"/>
                <w:szCs w:val="24"/>
              </w:rPr>
              <w:t>bility to cost a menu and produce selling prices in line with the GP target</w:t>
            </w:r>
          </w:p>
          <w:p w14:paraId="6D33E658" w14:textId="68B6F242" w:rsidR="00C316D4" w:rsidRPr="008F7619" w:rsidRDefault="00C316D4" w:rsidP="0026570F">
            <w:pPr>
              <w:numPr>
                <w:ilvl w:val="0"/>
                <w:numId w:val="2"/>
              </w:numPr>
              <w:ind w:left="357" w:hanging="357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7B189D46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Application</w:t>
            </w:r>
          </w:p>
          <w:p w14:paraId="7A56886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4BCC37E" w14:textId="44AADD2B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38A4A96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1F4FE4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3D027B2A" w14:textId="77777777" w:rsidTr="00C86664">
        <w:tc>
          <w:tcPr>
            <w:tcW w:w="1951" w:type="dxa"/>
          </w:tcPr>
          <w:p w14:paraId="26886FE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  <w:p w14:paraId="5B3A188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ECBFFE8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32553B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5A08F3DC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072AF84" w14:textId="206A24DB" w:rsidR="00C316D4" w:rsidRPr="008F7619" w:rsidRDefault="00C316D4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lastRenderedPageBreak/>
              <w:t>Managing Staff</w:t>
            </w:r>
            <w:r w:rsidR="0026570F">
              <w:rPr>
                <w:rFonts w:ascii="Tahoma" w:hAnsi="Tahoma" w:cs="Tahoma"/>
                <w:sz w:val="24"/>
                <w:szCs w:val="24"/>
              </w:rPr>
              <w:t xml:space="preserve"> of 5 people or more. </w:t>
            </w:r>
          </w:p>
          <w:p w14:paraId="2480261A" w14:textId="1532876B" w:rsidR="00C316D4" w:rsidRDefault="0026570F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Good food knowledge – including sales performance and food wastage controls. </w:t>
            </w:r>
          </w:p>
          <w:p w14:paraId="2CD1CEB5" w14:textId="436C0A81" w:rsidR="0026570F" w:rsidRPr="0026570F" w:rsidRDefault="0026570F" w:rsidP="0026570F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26570F">
              <w:rPr>
                <w:rFonts w:ascii="Tahoma" w:hAnsi="Tahoma" w:cs="Tahoma"/>
                <w:sz w:val="24"/>
                <w:szCs w:val="24"/>
              </w:rPr>
              <w:t>Barista trained</w:t>
            </w:r>
          </w:p>
          <w:p w14:paraId="63426B7D" w14:textId="22DBC670" w:rsidR="00C316D4" w:rsidRDefault="00B818E9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 able to demonstrate e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xperience in a</w:t>
            </w:r>
            <w:r w:rsidR="006F2F41">
              <w:rPr>
                <w:rFonts w:ascii="Tahoma" w:hAnsi="Tahoma" w:cs="Tahoma"/>
                <w:sz w:val="24"/>
                <w:szCs w:val="24"/>
              </w:rPr>
              <w:t xml:space="preserve"> food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 xml:space="preserve"> retail en</w:t>
            </w:r>
            <w:r w:rsidR="006F2F41">
              <w:rPr>
                <w:rFonts w:ascii="Tahoma" w:hAnsi="Tahoma" w:cs="Tahoma"/>
                <w:sz w:val="24"/>
                <w:szCs w:val="24"/>
              </w:rPr>
              <w:t>vironment.</w:t>
            </w:r>
          </w:p>
          <w:p w14:paraId="64588CC7" w14:textId="419C747F" w:rsidR="0026570F" w:rsidRPr="008F7619" w:rsidRDefault="0026570F" w:rsidP="00CC7856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Previous Manager or Deputy within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Catering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environment. </w:t>
            </w:r>
          </w:p>
          <w:p w14:paraId="06229585" w14:textId="000B79C7" w:rsidR="00C316D4" w:rsidRPr="008F7619" w:rsidRDefault="00C316D4" w:rsidP="00066F5B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E3C087A" w14:textId="4E81E29F" w:rsidR="00C316D4" w:rsidRDefault="00C316D4" w:rsidP="00031952">
            <w:pPr>
              <w:pStyle w:val="ListParagraph"/>
              <w:numPr>
                <w:ilvl w:val="0"/>
                <w:numId w:val="8"/>
              </w:numPr>
              <w:ind w:left="337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B3229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Experience w</w:t>
            </w:r>
            <w:r w:rsidR="00AE1306">
              <w:rPr>
                <w:rFonts w:ascii="Tahoma" w:hAnsi="Tahoma" w:cs="Tahoma"/>
                <w:color w:val="000000"/>
                <w:sz w:val="24"/>
                <w:szCs w:val="24"/>
              </w:rPr>
              <w:t>ithin a high street coffee outlet</w:t>
            </w:r>
            <w:r w:rsidRPr="009B3229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advantageous.</w:t>
            </w:r>
          </w:p>
          <w:p w14:paraId="67DFC3ED" w14:textId="2A2DF33F" w:rsidR="0026570F" w:rsidRDefault="0026570F" w:rsidP="00031952">
            <w:pPr>
              <w:pStyle w:val="ListParagraph"/>
              <w:numPr>
                <w:ilvl w:val="0"/>
                <w:numId w:val="8"/>
              </w:numPr>
              <w:ind w:left="337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Fast paced environment</w:t>
            </w:r>
          </w:p>
          <w:p w14:paraId="3FD979D3" w14:textId="77777777" w:rsidR="0026570F" w:rsidRDefault="0026570F" w:rsidP="00031952">
            <w:pPr>
              <w:pStyle w:val="ListParagraph"/>
              <w:numPr>
                <w:ilvl w:val="0"/>
                <w:numId w:val="8"/>
              </w:numPr>
              <w:ind w:left="337" w:hanging="284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14:paraId="77CED380" w14:textId="5562D6F7" w:rsidR="006F2F41" w:rsidRPr="009B3229" w:rsidRDefault="006F2F41" w:rsidP="0026570F">
            <w:pPr>
              <w:pStyle w:val="ListParagraph"/>
              <w:ind w:left="337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</w:tcPr>
          <w:p w14:paraId="5494BA94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lastRenderedPageBreak/>
              <w:t>Application</w:t>
            </w:r>
          </w:p>
          <w:p w14:paraId="36286389" w14:textId="77777777" w:rsidR="00CC7856" w:rsidRPr="008F7619" w:rsidRDefault="00CC7856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6335EA8" w14:textId="29006C55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467F468D" w14:textId="77777777" w:rsidR="00CC7856" w:rsidRPr="008F7619" w:rsidRDefault="00CC7856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90B1D2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C316D4" w:rsidRPr="008F7619" w14:paraId="7213FF6C" w14:textId="77777777" w:rsidTr="00C86664">
        <w:trPr>
          <w:trHeight w:val="709"/>
        </w:trPr>
        <w:tc>
          <w:tcPr>
            <w:tcW w:w="1951" w:type="dxa"/>
          </w:tcPr>
          <w:p w14:paraId="233BC4BD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F76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Knowledge</w:t>
            </w:r>
          </w:p>
          <w:p w14:paraId="46F74F44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1C8AAE86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DA13EF0" w14:textId="77777777" w:rsidR="00C316D4" w:rsidRDefault="00C316D4" w:rsidP="00031952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Dietary and Allergen awareness</w:t>
            </w:r>
          </w:p>
          <w:p w14:paraId="0A4656CC" w14:textId="77777777" w:rsidR="00CC7856" w:rsidRDefault="00936DC7" w:rsidP="00031952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COSHH awareness and understanding</w:t>
            </w:r>
          </w:p>
          <w:p w14:paraId="05FC8702" w14:textId="77777777" w:rsidR="0026570F" w:rsidRDefault="0026570F" w:rsidP="00031952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HACCP</w:t>
            </w:r>
          </w:p>
          <w:p w14:paraId="19935641" w14:textId="77777777" w:rsidR="0026570F" w:rsidRDefault="0026570F" w:rsidP="0026570F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EHO visit management</w:t>
            </w:r>
          </w:p>
          <w:p w14:paraId="0DFF1967" w14:textId="77777777" w:rsidR="0026570F" w:rsidRDefault="0026570F" w:rsidP="0026570F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Food budgeting per portion and food wastage</w:t>
            </w:r>
          </w:p>
          <w:p w14:paraId="0F560F78" w14:textId="66F4AE95" w:rsidR="0026570F" w:rsidRPr="0026570F" w:rsidRDefault="0026570F" w:rsidP="0026570F">
            <w:pPr>
              <w:pStyle w:val="ListParagraph"/>
              <w:numPr>
                <w:ilvl w:val="0"/>
                <w:numId w:val="8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Stock ordering in line with budgets. </w:t>
            </w:r>
          </w:p>
        </w:tc>
        <w:tc>
          <w:tcPr>
            <w:tcW w:w="3260" w:type="dxa"/>
          </w:tcPr>
          <w:p w14:paraId="739C1853" w14:textId="77777777" w:rsidR="00C316D4" w:rsidRPr="008F7619" w:rsidRDefault="00C316D4" w:rsidP="005422A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65E2F06" w14:textId="33DCFC90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263ED139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2ED3B97" w14:textId="6850B060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316D4" w:rsidRPr="008F7619" w14:paraId="6CC5B481" w14:textId="77777777" w:rsidTr="00C86664">
        <w:tc>
          <w:tcPr>
            <w:tcW w:w="1951" w:type="dxa"/>
          </w:tcPr>
          <w:p w14:paraId="043ABDD6" w14:textId="77777777" w:rsidR="00C316D4" w:rsidRPr="008F7619" w:rsidRDefault="00C316D4" w:rsidP="00C86664">
            <w:pPr>
              <w:pStyle w:val="BodyText"/>
              <w:rPr>
                <w:rFonts w:cs="Tahoma"/>
                <w:b/>
                <w:szCs w:val="24"/>
              </w:rPr>
            </w:pPr>
            <w:r w:rsidRPr="008F7619">
              <w:rPr>
                <w:rFonts w:cs="Tahoma"/>
                <w:b/>
                <w:szCs w:val="24"/>
              </w:rPr>
              <w:t>Motivation and personal attributes</w:t>
            </w:r>
          </w:p>
          <w:p w14:paraId="263DD1AA" w14:textId="77777777" w:rsidR="00C316D4" w:rsidRPr="008F7619" w:rsidRDefault="00C316D4" w:rsidP="00C8666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CA1276C" w14:textId="77777777" w:rsidR="00C316D4" w:rsidRPr="008F7619" w:rsidRDefault="00C316D4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Able to contribute to LOROS’ Values &amp; Behaviours</w:t>
            </w:r>
          </w:p>
          <w:p w14:paraId="6F38E696" w14:textId="77777777" w:rsidR="00CC7856" w:rsidRPr="008F7619" w:rsidRDefault="00CC7856" w:rsidP="00031952">
            <w:pPr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8F7619">
              <w:rPr>
                <w:rFonts w:ascii="Tahoma" w:hAnsi="Tahoma" w:cs="Tahoma"/>
                <w:sz w:val="24"/>
                <w:szCs w:val="24"/>
              </w:rPr>
              <w:t>Passion for cooking</w:t>
            </w:r>
          </w:p>
          <w:p w14:paraId="720F42BD" w14:textId="77777777" w:rsidR="00C316D4" w:rsidRDefault="00CC7856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 w:rsidRPr="008F7619">
              <w:rPr>
                <w:rFonts w:ascii="Tahoma" w:hAnsi="Tahoma" w:cs="Tahoma"/>
                <w:sz w:val="24"/>
                <w:szCs w:val="24"/>
                <w:lang w:eastAsia="en-GB"/>
              </w:rPr>
              <w:t>Bags of personality and a fantastic work ethic are essential</w:t>
            </w:r>
          </w:p>
          <w:p w14:paraId="6D4CDCB1" w14:textId="77777777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A warm personality with a  happy, welcoming approach to customer service both with internal and external customers</w:t>
            </w:r>
          </w:p>
          <w:p w14:paraId="38BB6611" w14:textId="53DA8862" w:rsid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>Strong work ethic</w:t>
            </w:r>
          </w:p>
          <w:p w14:paraId="01AEF3EB" w14:textId="0CF63BB6" w:rsidR="0026570F" w:rsidRPr="009B3229" w:rsidRDefault="0026570F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Driven by ownership or department</w:t>
            </w:r>
          </w:p>
          <w:p w14:paraId="08476615" w14:textId="49E59521" w:rsidR="009B3229" w:rsidRPr="009B3229" w:rsidRDefault="009B3229" w:rsidP="00031952">
            <w:pPr>
              <w:pStyle w:val="ListParagraph"/>
              <w:numPr>
                <w:ilvl w:val="0"/>
                <w:numId w:val="7"/>
              </w:numPr>
              <w:ind w:left="341" w:hanging="341"/>
              <w:rPr>
                <w:rFonts w:ascii="Tahoma" w:hAnsi="Tahoma" w:cs="Tahoma"/>
                <w:sz w:val="24"/>
                <w:szCs w:val="24"/>
              </w:rPr>
            </w:pPr>
            <w:r w:rsidRPr="009B3229">
              <w:rPr>
                <w:rFonts w:ascii="Tahoma" w:hAnsi="Tahoma" w:cs="Tahoma"/>
                <w:sz w:val="24"/>
                <w:szCs w:val="24"/>
              </w:rPr>
              <w:t xml:space="preserve">Team </w:t>
            </w:r>
            <w:r w:rsidR="0026570F">
              <w:rPr>
                <w:rFonts w:ascii="Tahoma" w:hAnsi="Tahoma" w:cs="Tahoma"/>
                <w:sz w:val="24"/>
                <w:szCs w:val="24"/>
              </w:rPr>
              <w:t>developer / Succession planning</w:t>
            </w:r>
          </w:p>
          <w:p w14:paraId="553D1431" w14:textId="77777777" w:rsidR="009B3229" w:rsidRDefault="009B3229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Solution focused</w:t>
            </w:r>
          </w:p>
          <w:p w14:paraId="646296CD" w14:textId="77777777" w:rsidR="006F2F41" w:rsidRDefault="006F2F41" w:rsidP="00031952">
            <w:pPr>
              <w:numPr>
                <w:ilvl w:val="0"/>
                <w:numId w:val="7"/>
              </w:numPr>
              <w:spacing w:before="100" w:beforeAutospacing="1" w:after="100" w:afterAutospacing="1"/>
              <w:ind w:left="341" w:right="-120" w:hanging="341"/>
              <w:rPr>
                <w:rFonts w:ascii="Tahoma" w:hAnsi="Tahoma" w:cs="Tahoma"/>
                <w:sz w:val="24"/>
                <w:szCs w:val="24"/>
                <w:lang w:eastAsia="en-GB"/>
              </w:rPr>
            </w:pPr>
            <w:r>
              <w:rPr>
                <w:rFonts w:ascii="Tahoma" w:hAnsi="Tahoma" w:cs="Tahoma"/>
                <w:sz w:val="24"/>
                <w:szCs w:val="24"/>
              </w:rPr>
              <w:t>Organised</w:t>
            </w:r>
          </w:p>
          <w:p w14:paraId="3D722AB5" w14:textId="5D5D6E70" w:rsidR="0026570F" w:rsidRPr="008F7619" w:rsidRDefault="0026570F" w:rsidP="0026570F">
            <w:pPr>
              <w:spacing w:before="100" w:beforeAutospacing="1" w:after="100" w:afterAutospacing="1"/>
              <w:ind w:right="-120"/>
              <w:rPr>
                <w:rFonts w:ascii="Tahoma" w:hAnsi="Tahoma" w:cs="Tahoma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5FDD3EBD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831" w:type="dxa"/>
          </w:tcPr>
          <w:p w14:paraId="45BCC275" w14:textId="609D3EAE" w:rsidR="00C316D4" w:rsidRPr="008F7619" w:rsidRDefault="0033718A" w:rsidP="00C866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Interview/ </w:t>
            </w:r>
            <w:r w:rsidR="00C316D4" w:rsidRPr="008F7619">
              <w:rPr>
                <w:rFonts w:ascii="Tahoma" w:hAnsi="Tahoma" w:cs="Tahoma"/>
                <w:sz w:val="24"/>
                <w:szCs w:val="24"/>
              </w:rPr>
              <w:t>Assessment Centre</w:t>
            </w:r>
          </w:p>
          <w:p w14:paraId="757CEE9F" w14:textId="77777777" w:rsidR="00C316D4" w:rsidRPr="008F7619" w:rsidRDefault="00C316D4" w:rsidP="00C8666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F0C7A8A" w14:textId="48838594" w:rsidR="00C316D4" w:rsidRPr="008F7619" w:rsidRDefault="00C316D4" w:rsidP="00AE1306">
            <w:pPr>
              <w:rPr>
                <w:rFonts w:ascii="Tahoma" w:hAnsi="Tahoma" w:cs="Tahoma"/>
                <w:color w:val="FF0000"/>
                <w:sz w:val="24"/>
                <w:szCs w:val="24"/>
              </w:rPr>
            </w:pPr>
          </w:p>
        </w:tc>
      </w:tr>
    </w:tbl>
    <w:p w14:paraId="77AAB7CA" w14:textId="77777777" w:rsidR="00066F5B" w:rsidRPr="008F7619" w:rsidRDefault="00066F5B" w:rsidP="00066F5B">
      <w:pPr>
        <w:jc w:val="both"/>
        <w:rPr>
          <w:rFonts w:ascii="Tahoma" w:hAnsi="Tahoma" w:cs="Tahoma"/>
          <w:sz w:val="24"/>
          <w:szCs w:val="24"/>
        </w:rPr>
      </w:pPr>
    </w:p>
    <w:p w14:paraId="36F0F251" w14:textId="77777777" w:rsidR="001A49A5" w:rsidRPr="008F7619" w:rsidRDefault="00B127FC">
      <w:pPr>
        <w:rPr>
          <w:rFonts w:ascii="Tahoma" w:hAnsi="Tahoma" w:cs="Tahoma"/>
          <w:sz w:val="24"/>
          <w:szCs w:val="24"/>
        </w:rPr>
      </w:pPr>
    </w:p>
    <w:sectPr w:rsidR="001A49A5" w:rsidRPr="008F7619">
      <w:foot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3E73C" w14:textId="77777777" w:rsidR="00B127FC" w:rsidRDefault="00B127FC">
      <w:r>
        <w:separator/>
      </w:r>
    </w:p>
  </w:endnote>
  <w:endnote w:type="continuationSeparator" w:id="0">
    <w:p w14:paraId="64C1A635" w14:textId="77777777" w:rsidR="00B127FC" w:rsidRDefault="00B1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407F0" w14:textId="1A09CEB4" w:rsidR="007F19BA" w:rsidRPr="007F19BA" w:rsidRDefault="007F19BA">
    <w:pPr>
      <w:pStyle w:val="Footer"/>
      <w:rPr>
        <w:rFonts w:ascii="Tahoma" w:hAnsi="Tahoma" w:cs="Tahoma"/>
      </w:rPr>
    </w:pPr>
    <w:r w:rsidRPr="007F19BA">
      <w:rPr>
        <w:rFonts w:ascii="Tahoma" w:hAnsi="Tahoma" w:cs="Tahoma"/>
      </w:rPr>
      <w:fldChar w:fldCharType="begin"/>
    </w:r>
    <w:r w:rsidRPr="007F19BA">
      <w:rPr>
        <w:rFonts w:ascii="Tahoma" w:hAnsi="Tahoma" w:cs="Tahoma"/>
      </w:rPr>
      <w:instrText xml:space="preserve"> FILENAME  \* FirstCap \p  \* MERGEFORMAT </w:instrText>
    </w:r>
    <w:r w:rsidRPr="007F19BA">
      <w:rPr>
        <w:rFonts w:ascii="Tahoma" w:hAnsi="Tahoma" w:cs="Tahoma"/>
      </w:rPr>
      <w:fldChar w:fldCharType="separate"/>
    </w:r>
    <w:r w:rsidR="0033718A">
      <w:rPr>
        <w:rFonts w:ascii="Tahoma" w:hAnsi="Tahoma" w:cs="Tahoma"/>
        <w:noProof/>
      </w:rPr>
      <w:t>P:\PERSONNEL\Person Specifications\Person Specifications 2021\Catering\Person Specification Abbey Park Cafe Manager March 2021.docx</w:t>
    </w:r>
    <w:r w:rsidRPr="007F19BA">
      <w:rPr>
        <w:rFonts w:ascii="Tahoma" w:hAnsi="Tahoma" w:cs="Tahoma"/>
      </w:rPr>
      <w:fldChar w:fldCharType="end"/>
    </w:r>
  </w:p>
  <w:p w14:paraId="06998137" w14:textId="77777777" w:rsidR="00B82A6B" w:rsidRPr="00C00635" w:rsidRDefault="00B127FC" w:rsidP="009C1723">
    <w:pPr>
      <w:pStyle w:val="Foo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69577" w14:textId="77777777" w:rsidR="00B127FC" w:rsidRDefault="00B127FC">
      <w:r>
        <w:separator/>
      </w:r>
    </w:p>
  </w:footnote>
  <w:footnote w:type="continuationSeparator" w:id="0">
    <w:p w14:paraId="010FB5D7" w14:textId="77777777" w:rsidR="00B127FC" w:rsidRDefault="00B12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83C0E"/>
    <w:multiLevelType w:val="hybridMultilevel"/>
    <w:tmpl w:val="67F48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520E0"/>
    <w:multiLevelType w:val="hybridMultilevel"/>
    <w:tmpl w:val="BE069F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B029A"/>
    <w:multiLevelType w:val="hybridMultilevel"/>
    <w:tmpl w:val="1C7E9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E7183"/>
    <w:multiLevelType w:val="hybridMultilevel"/>
    <w:tmpl w:val="F94C8E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5A5CEB"/>
    <w:multiLevelType w:val="hybridMultilevel"/>
    <w:tmpl w:val="C29C7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103DD"/>
    <w:multiLevelType w:val="hybridMultilevel"/>
    <w:tmpl w:val="A984D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90572"/>
    <w:multiLevelType w:val="hybridMultilevel"/>
    <w:tmpl w:val="206416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845933"/>
    <w:multiLevelType w:val="hybridMultilevel"/>
    <w:tmpl w:val="66A67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5B"/>
    <w:rsid w:val="00031952"/>
    <w:rsid w:val="00066F5B"/>
    <w:rsid w:val="001508E9"/>
    <w:rsid w:val="001E57E7"/>
    <w:rsid w:val="001F75D8"/>
    <w:rsid w:val="0026570F"/>
    <w:rsid w:val="0033718A"/>
    <w:rsid w:val="00437B20"/>
    <w:rsid w:val="005422A4"/>
    <w:rsid w:val="005715E0"/>
    <w:rsid w:val="006F2F41"/>
    <w:rsid w:val="007F19BA"/>
    <w:rsid w:val="00806A73"/>
    <w:rsid w:val="008F7619"/>
    <w:rsid w:val="00936DC7"/>
    <w:rsid w:val="0097556B"/>
    <w:rsid w:val="009B3229"/>
    <w:rsid w:val="00AE1306"/>
    <w:rsid w:val="00B127FC"/>
    <w:rsid w:val="00B818E9"/>
    <w:rsid w:val="00C316D4"/>
    <w:rsid w:val="00CC7856"/>
    <w:rsid w:val="00D11F7B"/>
    <w:rsid w:val="00DF3EEA"/>
    <w:rsid w:val="00F2021D"/>
    <w:rsid w:val="00FA4B9D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942C"/>
  <w14:defaultImageDpi w14:val="32767"/>
  <w15:docId w15:val="{4FA1C2D4-1D2A-4773-BB41-E66C922A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F5B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66F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6F5B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066F5B"/>
    <w:pPr>
      <w:jc w:val="center"/>
    </w:pPr>
    <w:rPr>
      <w:rFonts w:ascii="Tahoma" w:hAnsi="Tahoma"/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066F5B"/>
    <w:rPr>
      <w:rFonts w:ascii="Tahoma" w:eastAsia="Times New Roman" w:hAnsi="Tahoma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066F5B"/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066F5B"/>
    <w:rPr>
      <w:rFonts w:ascii="Tahoma" w:eastAsia="Times New Roman" w:hAnsi="Tahoma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6D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6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9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B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grahamcrump53@gmail.com</dc:creator>
  <cp:keywords/>
  <dc:description/>
  <cp:lastModifiedBy>Gary McMillan-Dale</cp:lastModifiedBy>
  <cp:revision>2</cp:revision>
  <cp:lastPrinted>2018-12-12T14:10:00Z</cp:lastPrinted>
  <dcterms:created xsi:type="dcterms:W3CDTF">2024-04-23T13:29:00Z</dcterms:created>
  <dcterms:modified xsi:type="dcterms:W3CDTF">2024-04-23T13:29:00Z</dcterms:modified>
</cp:coreProperties>
</file>