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9707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</w:p>
    <w:p w14:paraId="037FBB18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noProof/>
          <w:szCs w:val="24"/>
          <w:u w:val="none"/>
          <w:lang w:eastAsia="en-GB"/>
        </w:rPr>
        <w:drawing>
          <wp:inline distT="0" distB="0" distL="0" distR="0" wp14:anchorId="6B59B532" wp14:editId="6B891FE5">
            <wp:extent cx="2209800" cy="1435100"/>
            <wp:effectExtent l="0" t="0" r="0" b="0"/>
            <wp:docPr id="1" name="Picture 3" descr="Description: C:\Users\camerma1\AppData\Local\Microsoft\Windows\Temporary Internet Files\Content.Outlook\XR0ELM4R\LOROS_With Tagline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amerma1\AppData\Local\Microsoft\Windows\Temporary Internet Files\Content.Outlook\XR0ELM4R\LOROS_With Tagline (2)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2923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</w:p>
    <w:p w14:paraId="69EBFE00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szCs w:val="24"/>
          <w:u w:val="none"/>
        </w:rPr>
        <w:t>PERSON SPECIFICATION</w:t>
      </w:r>
    </w:p>
    <w:p w14:paraId="1D7C417C" w14:textId="15E6E4B0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POST:</w:t>
      </w:r>
      <w:r w:rsidRPr="008F7619">
        <w:rPr>
          <w:rFonts w:ascii="Tahoma" w:hAnsi="Tahoma" w:cs="Tahoma"/>
          <w:b/>
          <w:sz w:val="24"/>
          <w:szCs w:val="24"/>
        </w:rPr>
        <w:tab/>
      </w:r>
      <w:r w:rsidR="001508E9">
        <w:rPr>
          <w:rFonts w:ascii="Tahoma" w:hAnsi="Tahoma" w:cs="Tahoma"/>
          <w:b/>
          <w:sz w:val="24"/>
          <w:szCs w:val="24"/>
        </w:rPr>
        <w:tab/>
      </w:r>
      <w:r w:rsidR="0091296B">
        <w:rPr>
          <w:rFonts w:ascii="Tahoma" w:hAnsi="Tahoma" w:cs="Tahoma"/>
          <w:b/>
          <w:sz w:val="24"/>
          <w:szCs w:val="24"/>
        </w:rPr>
        <w:t>Abbey Park</w:t>
      </w:r>
      <w:r w:rsidR="001508E9">
        <w:rPr>
          <w:rFonts w:ascii="Tahoma" w:hAnsi="Tahoma" w:cs="Tahoma"/>
          <w:b/>
          <w:sz w:val="24"/>
          <w:szCs w:val="24"/>
        </w:rPr>
        <w:t xml:space="preserve"> </w:t>
      </w:r>
      <w:r w:rsidR="004D5C86">
        <w:rPr>
          <w:rFonts w:ascii="Tahoma" w:hAnsi="Tahoma" w:cs="Tahoma"/>
          <w:b/>
          <w:sz w:val="24"/>
          <w:szCs w:val="24"/>
        </w:rPr>
        <w:t xml:space="preserve">Deputy </w:t>
      </w:r>
      <w:r w:rsidR="006F2F41">
        <w:rPr>
          <w:rFonts w:ascii="Tahoma" w:hAnsi="Tahoma" w:cs="Tahoma"/>
          <w:b/>
          <w:sz w:val="24"/>
          <w:szCs w:val="24"/>
        </w:rPr>
        <w:t xml:space="preserve">Café </w:t>
      </w:r>
      <w:r w:rsidR="004D5C86">
        <w:rPr>
          <w:rFonts w:ascii="Tahoma" w:hAnsi="Tahoma" w:cs="Tahoma"/>
          <w:b/>
          <w:sz w:val="24"/>
          <w:szCs w:val="24"/>
        </w:rPr>
        <w:t>Manager</w:t>
      </w:r>
      <w:bookmarkStart w:id="0" w:name="_GoBack"/>
      <w:bookmarkEnd w:id="0"/>
    </w:p>
    <w:p w14:paraId="42E8F2B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DEPARTMENT:</w:t>
      </w:r>
      <w:r w:rsidRPr="008F7619">
        <w:rPr>
          <w:rFonts w:ascii="Tahoma" w:hAnsi="Tahoma" w:cs="Tahoma"/>
          <w:b/>
          <w:sz w:val="24"/>
          <w:szCs w:val="24"/>
        </w:rPr>
        <w:tab/>
        <w:t>Catering</w:t>
      </w:r>
    </w:p>
    <w:p w14:paraId="7DB4009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3260"/>
        <w:gridCol w:w="1831"/>
      </w:tblGrid>
      <w:tr w:rsidR="00066F5B" w:rsidRPr="008F7619" w14:paraId="2B093EF5" w14:textId="77777777" w:rsidTr="00C86664">
        <w:tc>
          <w:tcPr>
            <w:tcW w:w="1951" w:type="dxa"/>
          </w:tcPr>
          <w:p w14:paraId="7D877DD7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F38AFA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278BF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32235B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Essential Criteria</w:t>
            </w:r>
          </w:p>
        </w:tc>
        <w:tc>
          <w:tcPr>
            <w:tcW w:w="3260" w:type="dxa"/>
          </w:tcPr>
          <w:p w14:paraId="0583279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936570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Desirable Criteria</w:t>
            </w:r>
          </w:p>
        </w:tc>
        <w:tc>
          <w:tcPr>
            <w:tcW w:w="1831" w:type="dxa"/>
          </w:tcPr>
          <w:p w14:paraId="18A74465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F78DD6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How &amp; When</w:t>
            </w:r>
          </w:p>
        </w:tc>
      </w:tr>
      <w:tr w:rsidR="00C316D4" w:rsidRPr="008F7619" w14:paraId="1B956018" w14:textId="77777777" w:rsidTr="00C86664">
        <w:trPr>
          <w:trHeight w:val="1084"/>
        </w:trPr>
        <w:tc>
          <w:tcPr>
            <w:tcW w:w="1951" w:type="dxa"/>
          </w:tcPr>
          <w:p w14:paraId="1CC10C4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Education / Qualification</w:t>
            </w:r>
          </w:p>
          <w:p w14:paraId="3500E06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ACA1E1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777C16" w14:textId="2ADA04F4" w:rsidR="00C316D4" w:rsidRPr="008F7619" w:rsidRDefault="006F2F41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Minimum NVQ Level 1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in hospitality &amp; catering and/or professional cookery</w:t>
            </w:r>
          </w:p>
          <w:p w14:paraId="16E01A15" w14:textId="368771AB" w:rsidR="00C316D4" w:rsidRPr="008F7619" w:rsidRDefault="001508E9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GCSE grade C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or above or equivalent</w:t>
            </w:r>
          </w:p>
          <w:p w14:paraId="4764C109" w14:textId="23E71C77" w:rsidR="00C316D4" w:rsidRPr="008F7619" w:rsidRDefault="006F2F41" w:rsidP="00C316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and L2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Food Hygiene or Equivalent</w:t>
            </w:r>
          </w:p>
        </w:tc>
        <w:tc>
          <w:tcPr>
            <w:tcW w:w="3260" w:type="dxa"/>
          </w:tcPr>
          <w:p w14:paraId="1A5FCEC6" w14:textId="1644726A" w:rsidR="00C316D4" w:rsidRPr="00DF3EEA" w:rsidRDefault="006F2F41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Level 2/3</w:t>
            </w:r>
            <w:r w:rsidR="00C316D4" w:rsidRPr="00DF3EEA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 NVQ in Hospitality &amp; Catering</w:t>
            </w:r>
          </w:p>
          <w:p w14:paraId="688C4C7B" w14:textId="471AA728" w:rsidR="00C316D4" w:rsidRPr="00DF3EEA" w:rsidRDefault="001508E9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Train the Trainer</w:t>
            </w:r>
            <w:r w:rsidR="00C316D4" w:rsidRPr="00DF3EEA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 </w:t>
            </w:r>
          </w:p>
          <w:p w14:paraId="695F009E" w14:textId="6B1351BE" w:rsidR="00C316D4" w:rsidRPr="00DF3EEA" w:rsidRDefault="00C316D4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DF3EEA">
              <w:rPr>
                <w:rFonts w:ascii="Tahoma" w:hAnsi="Tahoma" w:cs="Tahoma"/>
                <w:sz w:val="24"/>
                <w:szCs w:val="24"/>
                <w:lang w:eastAsia="en-GB"/>
              </w:rPr>
              <w:t>Aspiring leadership training</w:t>
            </w:r>
          </w:p>
          <w:p w14:paraId="4D78B00F" w14:textId="743BB621" w:rsidR="00CC7856" w:rsidRDefault="00CC7856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DF3EEA">
              <w:rPr>
                <w:rFonts w:ascii="Tahoma" w:hAnsi="Tahoma" w:cs="Tahoma"/>
                <w:sz w:val="24"/>
                <w:szCs w:val="24"/>
                <w:lang w:eastAsia="en-GB"/>
              </w:rPr>
              <w:t>Customer service training</w:t>
            </w:r>
          </w:p>
          <w:p w14:paraId="7F4E5773" w14:textId="53188929" w:rsidR="00C316D4" w:rsidRPr="006F2F41" w:rsidRDefault="006F2F41" w:rsidP="006F2F41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L3 Food Hygiene</w:t>
            </w:r>
          </w:p>
        </w:tc>
        <w:tc>
          <w:tcPr>
            <w:tcW w:w="1831" w:type="dxa"/>
          </w:tcPr>
          <w:p w14:paraId="7B7DC72B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Certificates/</w:t>
            </w:r>
          </w:p>
          <w:p w14:paraId="234EA825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</w:tc>
      </w:tr>
      <w:tr w:rsidR="00C316D4" w:rsidRPr="008F7619" w14:paraId="4ECCEC0C" w14:textId="77777777" w:rsidTr="00C86664">
        <w:tc>
          <w:tcPr>
            <w:tcW w:w="1951" w:type="dxa"/>
          </w:tcPr>
          <w:p w14:paraId="4C944B97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Skills / Abilities</w:t>
            </w:r>
          </w:p>
          <w:p w14:paraId="7024B5A5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597A52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B66D89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95012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59191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2479E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662228" w14:textId="77777777" w:rsidR="00C316D4" w:rsidRPr="008F7619" w:rsidRDefault="00C316D4" w:rsidP="00C86664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2E88E" w14:textId="77777777" w:rsidR="00C316D4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Ability to inspire your team to deliver best service possible </w:t>
            </w:r>
          </w:p>
          <w:p w14:paraId="431DC403" w14:textId="65B00BD8" w:rsidR="00042A35" w:rsidRPr="00042A35" w:rsidRDefault="00C316D4" w:rsidP="00042A35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Good communicator </w:t>
            </w:r>
          </w:p>
          <w:p w14:paraId="181B1330" w14:textId="77777777" w:rsidR="00CC7856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Quality Food Production</w:t>
            </w:r>
          </w:p>
          <w:p w14:paraId="7DDDD26A" w14:textId="77777777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Understanding of produce and ingredients</w:t>
            </w:r>
          </w:p>
          <w:p w14:paraId="0B6E5E9B" w14:textId="77777777" w:rsidR="00C316D4" w:rsidRPr="008F7619" w:rsidRDefault="00C316D4" w:rsidP="00C316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Stock Control </w:t>
            </w:r>
          </w:p>
          <w:p w14:paraId="243024B8" w14:textId="77777777" w:rsidR="00C316D4" w:rsidRPr="008F7619" w:rsidRDefault="00C316D4" w:rsidP="00C316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Cash Handling</w:t>
            </w:r>
          </w:p>
          <w:p w14:paraId="2935AE59" w14:textId="1263F6A7" w:rsidR="00C316D4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Customer relations</w:t>
            </w:r>
            <w:r w:rsidR="00CC7856" w:rsidRPr="008F761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79E0AE1" w14:textId="77777777" w:rsidR="00CC7856" w:rsidRPr="008F7619" w:rsidRDefault="00CC7856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Flexible in your approach and have the ability to work on own initiative</w:t>
            </w:r>
          </w:p>
          <w:p w14:paraId="674455CF" w14:textId="69225D4B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Able to implement systems and consistent standards to manage quality of product and service </w:t>
            </w:r>
          </w:p>
          <w:p w14:paraId="16B8664A" w14:textId="35144FC0" w:rsidR="00C316D4" w:rsidRPr="008F7619" w:rsidRDefault="00C316D4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Good Oral and Written Skills</w:t>
            </w:r>
          </w:p>
          <w:p w14:paraId="0965E707" w14:textId="531462F1" w:rsidR="00B818E9" w:rsidRPr="006F2F41" w:rsidRDefault="00C316D4" w:rsidP="006F2F4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IT Skills Excel/Word/E Mail </w:t>
            </w:r>
          </w:p>
        </w:tc>
        <w:tc>
          <w:tcPr>
            <w:tcW w:w="3260" w:type="dxa"/>
          </w:tcPr>
          <w:p w14:paraId="4E3C8955" w14:textId="77777777" w:rsidR="006F2F41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Ability to write menus that are both creative and profitable</w:t>
            </w:r>
          </w:p>
          <w:p w14:paraId="036D5F3E" w14:textId="77777777" w:rsidR="006F2F41" w:rsidRDefault="00CC7856" w:rsidP="006F2F41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2F41">
              <w:rPr>
                <w:rFonts w:ascii="Tahoma" w:hAnsi="Tahoma" w:cs="Tahoma"/>
                <w:sz w:val="24"/>
                <w:szCs w:val="24"/>
              </w:rPr>
              <w:t>Ability to cost a menu and produce selling prices in line with the GP target</w:t>
            </w:r>
          </w:p>
          <w:p w14:paraId="245F323D" w14:textId="15EB8D71" w:rsidR="00CC7856" w:rsidRPr="008F7619" w:rsidRDefault="006F2F41" w:rsidP="006F2F41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Rota and food cost budgeting to keep in line with allocated budget</w:t>
            </w:r>
          </w:p>
          <w:p w14:paraId="6D33E658" w14:textId="68B6F242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189D46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  <w:p w14:paraId="7A56886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BCC37E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38A4A964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F4FE4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3D027B2A" w14:textId="77777777" w:rsidTr="00C86664">
        <w:tc>
          <w:tcPr>
            <w:tcW w:w="1951" w:type="dxa"/>
          </w:tcPr>
          <w:p w14:paraId="26886FE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  <w:p w14:paraId="5B3A188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CBFFE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2553B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08F3D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72AF84" w14:textId="0ED09F0F" w:rsidR="00C316D4" w:rsidRPr="008F7619" w:rsidRDefault="00042A35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Managing Team over 3 people</w:t>
            </w:r>
          </w:p>
          <w:p w14:paraId="2480261A" w14:textId="77777777" w:rsidR="00C316D4" w:rsidRPr="008F7619" w:rsidRDefault="00C316D4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Good food knowledge</w:t>
            </w:r>
          </w:p>
          <w:p w14:paraId="63426B7D" w14:textId="61CD096B" w:rsidR="00C316D4" w:rsidRPr="008F7619" w:rsidRDefault="00B818E9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able to demonstrate e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xperience in a</w:t>
            </w:r>
            <w:r w:rsidR="006F2F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42A35">
              <w:rPr>
                <w:rFonts w:ascii="Tahoma" w:hAnsi="Tahoma" w:cs="Tahoma"/>
                <w:sz w:val="24"/>
                <w:szCs w:val="24"/>
              </w:rPr>
              <w:t xml:space="preserve">customer facing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retail en</w:t>
            </w:r>
            <w:r w:rsidR="006F2F41">
              <w:rPr>
                <w:rFonts w:ascii="Tahoma" w:hAnsi="Tahoma" w:cs="Tahoma"/>
                <w:sz w:val="24"/>
                <w:szCs w:val="24"/>
              </w:rPr>
              <w:t>vironment.</w:t>
            </w:r>
          </w:p>
          <w:p w14:paraId="06229585" w14:textId="000B79C7" w:rsidR="00C316D4" w:rsidRPr="008F7619" w:rsidRDefault="00C316D4" w:rsidP="00066F5B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3C087A" w14:textId="2A6FBC5A" w:rsidR="00C316D4" w:rsidRPr="00042A35" w:rsidRDefault="00C316D4" w:rsidP="00042A3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AFB78EA" w14:textId="77777777" w:rsidR="00B818E9" w:rsidRDefault="00B818E9" w:rsidP="009B322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Barista trained</w:t>
            </w:r>
          </w:p>
          <w:p w14:paraId="77CED380" w14:textId="065F1E7C" w:rsidR="006F2F41" w:rsidRPr="009B3229" w:rsidRDefault="006F2F41" w:rsidP="009B322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Experience of working in a Healthcare setting</w:t>
            </w:r>
          </w:p>
        </w:tc>
        <w:tc>
          <w:tcPr>
            <w:tcW w:w="1831" w:type="dxa"/>
          </w:tcPr>
          <w:p w14:paraId="5494BA94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  <w:p w14:paraId="36286389" w14:textId="77777777" w:rsidR="00CC7856" w:rsidRPr="008F7619" w:rsidRDefault="00CC7856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335EA8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467F468D" w14:textId="77777777" w:rsidR="00CC7856" w:rsidRPr="008F7619" w:rsidRDefault="00CC7856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90B1D2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7213FF6C" w14:textId="77777777" w:rsidTr="00C86664">
        <w:trPr>
          <w:trHeight w:val="709"/>
        </w:trPr>
        <w:tc>
          <w:tcPr>
            <w:tcW w:w="1951" w:type="dxa"/>
          </w:tcPr>
          <w:p w14:paraId="233BC4BD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Knowledge</w:t>
            </w:r>
          </w:p>
          <w:p w14:paraId="46F74F4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C8AAE86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560F78" w14:textId="4DF91969" w:rsidR="00CC7856" w:rsidRPr="008F7619" w:rsidRDefault="00936DC7" w:rsidP="00D11F7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COSHH awareness and understanding</w:t>
            </w:r>
          </w:p>
        </w:tc>
        <w:tc>
          <w:tcPr>
            <w:tcW w:w="3260" w:type="dxa"/>
          </w:tcPr>
          <w:p w14:paraId="739C1853" w14:textId="5F8A462E" w:rsidR="00C316D4" w:rsidRPr="008F7619" w:rsidRDefault="00042A35" w:rsidP="005422A4">
            <w:pPr>
              <w:rPr>
                <w:rFonts w:ascii="Tahoma" w:hAnsi="Tahoma" w:cs="Tahoma"/>
                <w:sz w:val="24"/>
                <w:szCs w:val="24"/>
              </w:rPr>
            </w:pPr>
            <w:r w:rsidRPr="00042A35">
              <w:rPr>
                <w:rFonts w:ascii="Tahoma" w:hAnsi="Tahoma" w:cs="Tahoma"/>
                <w:sz w:val="24"/>
                <w:szCs w:val="24"/>
              </w:rPr>
              <w:t>•</w:t>
            </w:r>
            <w:r w:rsidRPr="00042A35">
              <w:rPr>
                <w:rFonts w:ascii="Tahoma" w:hAnsi="Tahoma" w:cs="Tahoma"/>
                <w:sz w:val="24"/>
                <w:szCs w:val="24"/>
              </w:rPr>
              <w:tab/>
              <w:t>Dietary and Allergen awareness</w:t>
            </w:r>
          </w:p>
        </w:tc>
        <w:tc>
          <w:tcPr>
            <w:tcW w:w="1831" w:type="dxa"/>
          </w:tcPr>
          <w:p w14:paraId="465E2F06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263ED139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ED3B97" w14:textId="6850B060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16D4" w:rsidRPr="008F7619" w14:paraId="6CC5B481" w14:textId="77777777" w:rsidTr="00C86664">
        <w:tc>
          <w:tcPr>
            <w:tcW w:w="1951" w:type="dxa"/>
          </w:tcPr>
          <w:p w14:paraId="043ABDD6" w14:textId="77777777" w:rsidR="00C316D4" w:rsidRPr="008F7619" w:rsidRDefault="00C316D4" w:rsidP="00C86664">
            <w:pPr>
              <w:pStyle w:val="BodyText"/>
              <w:rPr>
                <w:rFonts w:cs="Tahoma"/>
                <w:b/>
                <w:szCs w:val="24"/>
              </w:rPr>
            </w:pPr>
            <w:r w:rsidRPr="008F7619">
              <w:rPr>
                <w:rFonts w:cs="Tahoma"/>
                <w:b/>
                <w:szCs w:val="24"/>
              </w:rPr>
              <w:t>Motivation and personal attributes</w:t>
            </w:r>
          </w:p>
          <w:p w14:paraId="263DD1A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A1276C" w14:textId="77777777" w:rsidR="00C316D4" w:rsidRPr="008F7619" w:rsidRDefault="00C316D4" w:rsidP="009B322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Able to contribute to LOROS’ Values &amp; Behaviours</w:t>
            </w:r>
          </w:p>
          <w:p w14:paraId="6F38E696" w14:textId="77777777" w:rsidR="00CC7856" w:rsidRPr="008F7619" w:rsidRDefault="00CC7856" w:rsidP="009B3229">
            <w:pPr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Passion for cooking</w:t>
            </w:r>
          </w:p>
          <w:p w14:paraId="720F42BD" w14:textId="77777777" w:rsidR="00C316D4" w:rsidRDefault="00CC7856" w:rsidP="009B3229">
            <w:pPr>
              <w:numPr>
                <w:ilvl w:val="0"/>
                <w:numId w:val="7"/>
              </w:numPr>
              <w:spacing w:before="100" w:beforeAutospacing="1" w:after="100" w:afterAutospacing="1"/>
              <w:ind w:right="-120"/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8F7619">
              <w:rPr>
                <w:rFonts w:ascii="Tahoma" w:hAnsi="Tahoma" w:cs="Tahoma"/>
                <w:sz w:val="24"/>
                <w:szCs w:val="24"/>
                <w:lang w:eastAsia="en-GB"/>
              </w:rPr>
              <w:t>Bags of personality and a fantastic work ethic are essential</w:t>
            </w:r>
          </w:p>
          <w:p w14:paraId="6D4CDCB1" w14:textId="77777777" w:rsidR="009B3229" w:rsidRPr="009B3229" w:rsidRDefault="009B3229" w:rsidP="009B322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A warm personality with a  happy, welcoming approach to customer service both with internal and external customers</w:t>
            </w:r>
          </w:p>
          <w:p w14:paraId="38BB6611" w14:textId="77777777" w:rsidR="009B3229" w:rsidRPr="009B3229" w:rsidRDefault="009B3229" w:rsidP="009B322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Strong work ethic</w:t>
            </w:r>
          </w:p>
          <w:p w14:paraId="08476615" w14:textId="77777777" w:rsidR="009B3229" w:rsidRPr="009B3229" w:rsidRDefault="009B3229" w:rsidP="009B322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Team minded</w:t>
            </w:r>
          </w:p>
          <w:p w14:paraId="553D1431" w14:textId="77777777" w:rsidR="009B3229" w:rsidRDefault="009B3229" w:rsidP="009B3229">
            <w:pPr>
              <w:numPr>
                <w:ilvl w:val="0"/>
                <w:numId w:val="7"/>
              </w:numPr>
              <w:spacing w:before="100" w:beforeAutospacing="1" w:after="100" w:afterAutospacing="1"/>
              <w:ind w:right="-120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Solution focused</w:t>
            </w:r>
          </w:p>
          <w:p w14:paraId="3D722AB5" w14:textId="4BE16386" w:rsidR="006F2F41" w:rsidRPr="008F7619" w:rsidRDefault="006F2F41" w:rsidP="009B3229">
            <w:pPr>
              <w:numPr>
                <w:ilvl w:val="0"/>
                <w:numId w:val="7"/>
              </w:numPr>
              <w:spacing w:before="100" w:beforeAutospacing="1" w:after="100" w:afterAutospacing="1"/>
              <w:ind w:right="-120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</w:tc>
        <w:tc>
          <w:tcPr>
            <w:tcW w:w="3260" w:type="dxa"/>
          </w:tcPr>
          <w:p w14:paraId="5FDD3EB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5BCC275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757CEE9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0C7A8A" w14:textId="7143B3E2" w:rsidR="00C316D4" w:rsidRPr="008F7619" w:rsidRDefault="007F19BA" w:rsidP="00C86664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</w:rPr>
              <w:instrText xml:space="preserve"> FILENAME  \* FirstCap  \* MERGEFORMAT </w:instrText>
            </w:r>
            <w:r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Person Specification LPDC Cafe Supervisor December 2019</w:t>
            </w:r>
            <w:r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</w:tbl>
    <w:p w14:paraId="77AAB7CA" w14:textId="77777777" w:rsidR="00066F5B" w:rsidRPr="008F7619" w:rsidRDefault="00066F5B" w:rsidP="00066F5B">
      <w:pPr>
        <w:jc w:val="both"/>
        <w:rPr>
          <w:rFonts w:ascii="Tahoma" w:hAnsi="Tahoma" w:cs="Tahoma"/>
          <w:sz w:val="24"/>
          <w:szCs w:val="24"/>
        </w:rPr>
      </w:pPr>
    </w:p>
    <w:p w14:paraId="36F0F251" w14:textId="77777777" w:rsidR="001A49A5" w:rsidRPr="008F7619" w:rsidRDefault="004D5C86">
      <w:pPr>
        <w:rPr>
          <w:rFonts w:ascii="Tahoma" w:hAnsi="Tahoma" w:cs="Tahoma"/>
          <w:sz w:val="24"/>
          <w:szCs w:val="24"/>
        </w:rPr>
      </w:pPr>
    </w:p>
    <w:sectPr w:rsidR="001A49A5" w:rsidRPr="008F7619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25D5" w14:textId="77777777" w:rsidR="005274B1" w:rsidRDefault="005274B1">
      <w:r>
        <w:separator/>
      </w:r>
    </w:p>
  </w:endnote>
  <w:endnote w:type="continuationSeparator" w:id="0">
    <w:p w14:paraId="78A8CA97" w14:textId="77777777" w:rsidR="005274B1" w:rsidRDefault="0052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07F0" w14:textId="23DE9272" w:rsidR="007F19BA" w:rsidRPr="007F19BA" w:rsidRDefault="007F19BA">
    <w:pPr>
      <w:pStyle w:val="Footer"/>
      <w:rPr>
        <w:rFonts w:ascii="Tahoma" w:hAnsi="Tahoma" w:cs="Tahoma"/>
      </w:rPr>
    </w:pPr>
    <w:r w:rsidRPr="007F19BA">
      <w:rPr>
        <w:rFonts w:ascii="Tahoma" w:hAnsi="Tahoma" w:cs="Tahoma"/>
      </w:rPr>
      <w:fldChar w:fldCharType="begin"/>
    </w:r>
    <w:r w:rsidRPr="007F19BA">
      <w:rPr>
        <w:rFonts w:ascii="Tahoma" w:hAnsi="Tahoma" w:cs="Tahoma"/>
      </w:rPr>
      <w:instrText xml:space="preserve"> FILENAME  \* FirstCap \p  \* MERGEFORMAT </w:instrText>
    </w:r>
    <w:r w:rsidRPr="007F19BA">
      <w:rPr>
        <w:rFonts w:ascii="Tahoma" w:hAnsi="Tahoma" w:cs="Tahoma"/>
      </w:rPr>
      <w:fldChar w:fldCharType="separate"/>
    </w:r>
    <w:r w:rsidRPr="007F19BA">
      <w:rPr>
        <w:rFonts w:ascii="Tahoma" w:hAnsi="Tahoma" w:cs="Tahoma"/>
        <w:noProof/>
      </w:rPr>
      <w:t>P:\PERSONNEL\Person Specifications\Person Specifications 2019\Catering\Person Specification LPDC Cafe Supervisor December 2019.docx</w:t>
    </w:r>
    <w:r w:rsidRPr="007F19BA">
      <w:rPr>
        <w:rFonts w:ascii="Tahoma" w:hAnsi="Tahoma" w:cs="Tahoma"/>
      </w:rPr>
      <w:fldChar w:fldCharType="end"/>
    </w:r>
  </w:p>
  <w:p w14:paraId="06998137" w14:textId="77777777" w:rsidR="00B82A6B" w:rsidRPr="00C00635" w:rsidRDefault="004D5C86" w:rsidP="009C1723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CB81" w14:textId="77777777" w:rsidR="005274B1" w:rsidRDefault="005274B1">
      <w:r>
        <w:separator/>
      </w:r>
    </w:p>
  </w:footnote>
  <w:footnote w:type="continuationSeparator" w:id="0">
    <w:p w14:paraId="663B9D7B" w14:textId="77777777" w:rsidR="005274B1" w:rsidRDefault="0052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C0E"/>
    <w:multiLevelType w:val="hybridMultilevel"/>
    <w:tmpl w:val="67F4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20E0"/>
    <w:multiLevelType w:val="hybridMultilevel"/>
    <w:tmpl w:val="BE069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029A"/>
    <w:multiLevelType w:val="hybridMultilevel"/>
    <w:tmpl w:val="1C7E9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E7183"/>
    <w:multiLevelType w:val="hybridMultilevel"/>
    <w:tmpl w:val="F94C8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A5CEB"/>
    <w:multiLevelType w:val="hybridMultilevel"/>
    <w:tmpl w:val="C29C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3DD"/>
    <w:multiLevelType w:val="hybridMultilevel"/>
    <w:tmpl w:val="A984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0572"/>
    <w:multiLevelType w:val="hybridMultilevel"/>
    <w:tmpl w:val="20641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45933"/>
    <w:multiLevelType w:val="hybridMultilevel"/>
    <w:tmpl w:val="66A67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5B"/>
    <w:rsid w:val="00042A35"/>
    <w:rsid w:val="00066F5B"/>
    <w:rsid w:val="001508E9"/>
    <w:rsid w:val="001E57E7"/>
    <w:rsid w:val="001F75D8"/>
    <w:rsid w:val="00437B20"/>
    <w:rsid w:val="004D5C86"/>
    <w:rsid w:val="005274B1"/>
    <w:rsid w:val="005422A4"/>
    <w:rsid w:val="005715E0"/>
    <w:rsid w:val="006F2F41"/>
    <w:rsid w:val="007F19BA"/>
    <w:rsid w:val="008F7619"/>
    <w:rsid w:val="0091296B"/>
    <w:rsid w:val="00936DC7"/>
    <w:rsid w:val="009B3229"/>
    <w:rsid w:val="00B818E9"/>
    <w:rsid w:val="00C316D4"/>
    <w:rsid w:val="00CC7856"/>
    <w:rsid w:val="00D11F7B"/>
    <w:rsid w:val="00DF3EEA"/>
    <w:rsid w:val="00F2021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942C"/>
  <w14:defaultImageDpi w14:val="32767"/>
  <w15:docId w15:val="{4FA1C2D4-1D2A-4773-BB41-E66C922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F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5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66F5B"/>
    <w:pPr>
      <w:jc w:val="center"/>
    </w:pPr>
    <w:rPr>
      <w:rFonts w:ascii="Tahoma" w:hAnsi="Tahoma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66F5B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66F5B"/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066F5B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grahamcrump53@gmail.com</dc:creator>
  <cp:keywords/>
  <dc:description/>
  <cp:lastModifiedBy>Angela Katituku</cp:lastModifiedBy>
  <cp:revision>2</cp:revision>
  <cp:lastPrinted>2018-12-12T14:10:00Z</cp:lastPrinted>
  <dcterms:created xsi:type="dcterms:W3CDTF">2023-12-21T10:21:00Z</dcterms:created>
  <dcterms:modified xsi:type="dcterms:W3CDTF">2023-12-21T10:21:00Z</dcterms:modified>
</cp:coreProperties>
</file>